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_doc.xml.htm"/>
      <w:bookmarkStart w:id="1" w:name="ksprimary_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Philipps Jeffry L.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1411 E. MISSION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SPOKANE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99202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AVISTA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AVA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798"/>
        <w:gridCol w:w="1169"/>
        <w:gridCol w:w="1002"/>
        <w:gridCol w:w="923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37.16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20,977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issued as an award of stock for Director Compensation. The price per share is the closing price on August 31,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Shares issued as part of the Directors annual retainer.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/s/Jeffry L. Philipps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09/02/2026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781228" TargetMode="External"/><Relationship Id="rId5" Type="http://schemas.openxmlformats.org/officeDocument/2006/relationships/hyperlink" Target="http://www.sec.gov/cgi-bin/browse-edgar?action=getcompany&amp;CIK=0000104918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3187</Characters>
  <CharactersWithSpaces>3711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