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DiLuciano Joshua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815"/>
        <w:gridCol w:w="429"/>
        <w:gridCol w:w="923"/>
        <w:gridCol w:w="1428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37.2521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12,191.0699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3,857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37.2378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8,334.0699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/s/Joshua D. DiLuciano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3093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3091</Characters>
  <CharactersWithSpaces>3586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